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C2DFD" w14:textId="7D7D29AA" w:rsidR="00521A81" w:rsidRDefault="009F533B" w:rsidP="003818C3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bookmarkStart w:id="0" w:name="_Hlk124239510"/>
      <w:r w:rsidRPr="0028442B">
        <w:rPr>
          <w:rFonts w:ascii="Book Antiqua" w:hAnsi="Book Antiqua"/>
          <w:b/>
          <w:bCs/>
          <w:szCs w:val="22"/>
        </w:rPr>
        <w:t>Reconductoring Package OH01</w:t>
      </w:r>
      <w:r w:rsidRPr="0028442B">
        <w:rPr>
          <w:rFonts w:ascii="Book Antiqua" w:hAnsi="Book Antiqua"/>
          <w:szCs w:val="22"/>
        </w:rPr>
        <w:t xml:space="preserve"> for (i) Reconductoring of Khandong (NEEPCO) – Halflong (POWERGRID) 132kV S/c Transmission Line</w:t>
      </w:r>
      <w:r>
        <w:rPr>
          <w:rFonts w:ascii="Book Antiqua" w:hAnsi="Book Antiqua"/>
          <w:szCs w:val="22"/>
        </w:rPr>
        <w:t xml:space="preserve"> and </w:t>
      </w:r>
      <w:r w:rsidRPr="0028442B">
        <w:rPr>
          <w:rFonts w:ascii="Book Antiqua" w:hAnsi="Book Antiqua"/>
          <w:szCs w:val="22"/>
        </w:rPr>
        <w:t>(ii) Reconductoring of Halflong (POWERGRID)–</w:t>
      </w:r>
      <w:r>
        <w:rPr>
          <w:rFonts w:ascii="Book Antiqua" w:hAnsi="Book Antiqua"/>
          <w:szCs w:val="22"/>
        </w:rPr>
        <w:t xml:space="preserve"> </w:t>
      </w:r>
      <w:r w:rsidRPr="0028442B">
        <w:rPr>
          <w:rFonts w:ascii="Book Antiqua" w:hAnsi="Book Antiqua"/>
          <w:szCs w:val="22"/>
        </w:rPr>
        <w:t>Jiribam (POWERGRID) 132kV S/c Transmission Line under North Eastern Region Expansion Scheme-XXIV (NERES-XXIV)</w:t>
      </w:r>
      <w:r>
        <w:rPr>
          <w:rFonts w:ascii="Book Antiqua" w:hAnsi="Book Antiqua"/>
          <w:szCs w:val="22"/>
        </w:rPr>
        <w:t xml:space="preserve">; </w:t>
      </w:r>
      <w:r w:rsidRPr="009D19F9">
        <w:rPr>
          <w:rFonts w:ascii="Book Antiqua" w:hAnsi="Book Antiqua" w:cs="Arial"/>
          <w:b/>
          <w:szCs w:val="22"/>
        </w:rPr>
        <w:t xml:space="preserve">Spec No: </w:t>
      </w:r>
      <w:bookmarkEnd w:id="0"/>
      <w:r w:rsidRPr="005B3177">
        <w:rPr>
          <w:rFonts w:ascii="Book Antiqua" w:hAnsi="Book Antiqua"/>
          <w:bCs/>
          <w:szCs w:val="22"/>
        </w:rPr>
        <w:t>CC/NT/W-COND/DOM/A10/25/08983</w:t>
      </w:r>
    </w:p>
    <w:p w14:paraId="563B2CBF" w14:textId="54A978FE" w:rsidR="00284B25" w:rsidRPr="004F6848" w:rsidRDefault="00284B25" w:rsidP="003818C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818C3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818C3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818C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551DE493" w:rsidR="00284B25" w:rsidRPr="004F6848" w:rsidRDefault="003818C3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M/s. 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</w:t>
            </w: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imited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818C3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818C3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818C3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818C3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818C3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818C3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818C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818C3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Default="00872234" w:rsidP="003818C3">
      <w:pPr>
        <w:spacing w:line="240" w:lineRule="auto"/>
        <w:rPr>
          <w:rFonts w:ascii="Book Antiqua" w:hAnsi="Book Antiqua"/>
          <w:szCs w:val="22"/>
        </w:rPr>
      </w:pPr>
    </w:p>
    <w:p w14:paraId="2E929F3A" w14:textId="77777777" w:rsidR="0047001B" w:rsidRPr="0047001B" w:rsidRDefault="0047001B" w:rsidP="003818C3">
      <w:pPr>
        <w:spacing w:line="240" w:lineRule="auto"/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3818C3">
      <w:pPr>
        <w:spacing w:line="240" w:lineRule="auto"/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3818C3">
      <w:pPr>
        <w:spacing w:line="240" w:lineRule="auto"/>
        <w:rPr>
          <w:rFonts w:ascii="Book Antiqua" w:hAnsi="Book Antiqua"/>
          <w:szCs w:val="22"/>
        </w:rPr>
      </w:pPr>
    </w:p>
    <w:sectPr w:rsidR="0047001B" w:rsidRPr="0047001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7BDBD" w14:textId="77777777" w:rsidR="00332EE5" w:rsidRDefault="00332EE5" w:rsidP="00872234">
      <w:pPr>
        <w:spacing w:after="0" w:line="240" w:lineRule="auto"/>
      </w:pPr>
      <w:r>
        <w:separator/>
      </w:r>
    </w:p>
  </w:endnote>
  <w:endnote w:type="continuationSeparator" w:id="0">
    <w:p w14:paraId="4AE98CAE" w14:textId="77777777" w:rsidR="00332EE5" w:rsidRDefault="00332EE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2E02A710" w:rsidR="00374A26" w:rsidRPr="00D75F53" w:rsidRDefault="00580213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>
      <w:rPr>
        <w:rFonts w:ascii="Book Antiqua" w:hAnsi="Book Antiqua"/>
      </w:rPr>
      <w:pict w14:anchorId="0A45AC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7pt;height:28.8pt">
          <v:imagedata r:id="rId1" o:title=""/>
          <o:lock v:ext="edit" ungrouping="t" rotation="t" cropping="t" verticies="t" text="t" grouping="t"/>
          <o:signatureline v:ext="edit" id="{80577DE2-2AD7-4DA1-929A-1A4B836590F4}" provid="{00000000-0000-0000-0000-000000000000}" o:suggestedsigner="Samrat Jain" o:suggestedsigner2="Chief Manager (CS-G11)" issignatureline="t"/>
        </v:shape>
      </w:pict>
    </w:r>
    <w:r w:rsidR="00374A26"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="00374A26"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="00374A26"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3CE54" w14:textId="77777777" w:rsidR="00332EE5" w:rsidRDefault="00332EE5" w:rsidP="00872234">
      <w:pPr>
        <w:spacing w:after="0" w:line="240" w:lineRule="auto"/>
      </w:pPr>
      <w:r>
        <w:separator/>
      </w:r>
    </w:p>
  </w:footnote>
  <w:footnote w:type="continuationSeparator" w:id="0">
    <w:p w14:paraId="72E05C01" w14:textId="77777777" w:rsidR="00332EE5" w:rsidRDefault="00332EE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0CF31B1D" w:rsidR="004F6848" w:rsidRPr="00D3759A" w:rsidRDefault="004F6848" w:rsidP="00521A81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sz w:val="20"/>
        <w:lang w:val="en-IN"/>
      </w:rPr>
    </w:pPr>
    <w:r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5199"/>
    <w:rsid w:val="0021716F"/>
    <w:rsid w:val="00246969"/>
    <w:rsid w:val="00284B25"/>
    <w:rsid w:val="002B57C2"/>
    <w:rsid w:val="00332EE5"/>
    <w:rsid w:val="00340D39"/>
    <w:rsid w:val="00352B36"/>
    <w:rsid w:val="00374A26"/>
    <w:rsid w:val="003818C3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21A81"/>
    <w:rsid w:val="00541EFC"/>
    <w:rsid w:val="00551F8A"/>
    <w:rsid w:val="00580213"/>
    <w:rsid w:val="00580F2E"/>
    <w:rsid w:val="00590162"/>
    <w:rsid w:val="005C1539"/>
    <w:rsid w:val="005D3626"/>
    <w:rsid w:val="005F2B12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94BAC"/>
    <w:rsid w:val="008A58AB"/>
    <w:rsid w:val="009F533B"/>
    <w:rsid w:val="00A110E3"/>
    <w:rsid w:val="00A179ED"/>
    <w:rsid w:val="00A3548B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40BE4"/>
    <w:rsid w:val="00F44FC0"/>
    <w:rsid w:val="00F51BE4"/>
    <w:rsid w:val="00F5448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E2zxI2LKHDHyw3bmPDlFHT+K1pnej2TDz826m2dCxho=</DigestValue>
    </Reference>
    <Reference Type="http://www.w3.org/2000/09/xmldsig#Object" URI="#idOfficeObject">
      <DigestMethod Algorithm="http://www.w3.org/2001/04/xmlenc#sha256"/>
      <DigestValue>rt4bTSMd7fsKgm/svLGusi1lFOB1xKR1Eh7Ft/ro7m8=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Ml2FLJz45yMZ45ImXdUtLt+6cWd0n5anc3G/+PxVamA=</DigestValue>
    </Reference>
    <Reference Type="http://www.w3.org/2000/09/xmldsig#Object" URI="#idValidSigLnImg">
      <DigestMethod Algorithm="http://www.w3.org/2001/04/xmlenc#sha256"/>
      <DigestValue>J9b+KgmtBloUNX5UBqOUiEpmCV01Uw5pq5c3lbBd2+U=</DigestValue>
    </Reference>
    <Reference Type="http://www.w3.org/2000/09/xmldsig#Object" URI="#idInvalidSigLnImg">
      <DigestMethod Algorithm="http://www.w3.org/2001/04/xmlenc#sha256"/>
      <DigestValue>3JP5b/4oXpaWSab/6EEnENxdQxwdOxjVhOIc+FLROzo=</DigestValue>
    </Reference>
  </SignedInfo>
  <SignatureValue>LZ33G8HULtZaT15uGIiE/AQ6B9xZUIzl7mY3k6Bxrf1bJdnfVXJ45F2JbN+VDp7U2/HhPvLa9W9s
giCNIiE6ImMMnSUxHkVa8fxCcp5wP7sAp/5OQkDtSJjxSFphOoR7LQJOqXKgmJ7VTcU5k//Gc2MC
oF/LPWgImV60dZe1cB56khydJ3QfNHVgwppHSwgHKd9DJc0u/+GZRGJ8VvdKqWq75q3aHO9adfr2
yRQUma42GBux1orTzZ55owPWnBdzMGyzvU5igaBcdGX4ExNrEJ67e2ZypRwvbXzK4UVqDWq/RTZm
YCBvpLbQJg7QyJDlACjKRaLjXEozabxdz4kA+A==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Qn6paTkaYkS4IHJBJ92UvMvguCjikyd9NS6NMlvBZaM=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jBBBWVXs7iUeFhdss05HosYXBzwqQ0mm4hlaLqaqidU=</DigestValue>
      </Reference>
      <Reference URI="/word/endnotes.xml?ContentType=application/vnd.openxmlformats-officedocument.wordprocessingml.endnotes+xml">
        <DigestMethod Algorithm="http://www.w3.org/2001/04/xmlenc#sha256"/>
        <DigestValue>lVLsxfiY3getP/ULeTFEGLbKo4BP0OTDjHt4SRJHGl4=</DigestValue>
      </Reference>
      <Reference URI="/word/fontTable.xml?ContentType=application/vnd.openxmlformats-officedocument.wordprocessingml.fontTable+xml">
        <DigestMethod Algorithm="http://www.w3.org/2001/04/xmlenc#sha256"/>
        <DigestValue>Px4DnhpEzNP/qktLKCudb/xL/X+uCJ+htM2rGzPJS4g=</DigestValue>
      </Reference>
      <Reference URI="/word/footer1.xml?ContentType=application/vnd.openxmlformats-officedocument.wordprocessingml.footer+xml">
        <DigestMethod Algorithm="http://www.w3.org/2001/04/xmlenc#sha256"/>
        <DigestValue>9pRHiN8kHjDryF3kmmdMAvplssvZkE9Nf8AWJKwkcdc=</DigestValue>
      </Reference>
      <Reference URI="/word/footnotes.xml?ContentType=application/vnd.openxmlformats-officedocument.wordprocessingml.footnotes+xml">
        <DigestMethod Algorithm="http://www.w3.org/2001/04/xmlenc#sha256"/>
        <DigestValue>JmNHeTgs7LH+2m6nfJcs6Euon0qaA5RNcZVpK4d+Y0g=</DigestValue>
      </Reference>
      <Reference URI="/word/header1.xml?ContentType=application/vnd.openxmlformats-officedocument.wordprocessingml.header+xml">
        <DigestMethod Algorithm="http://www.w3.org/2001/04/xmlenc#sha256"/>
        <DigestValue>ZSkCfWXV37DAGVSxgzL7bzfAGiYuAqoWseBPmcZBZoQ=</DigestValue>
      </Reference>
      <Reference URI="/word/media/image1.emf?ContentType=image/x-emf">
        <DigestMethod Algorithm="http://www.w3.org/2001/04/xmlenc#sha256"/>
        <DigestValue>Pry4L5auMwKlITb+fFIVQyTPZcR5F0vgmzbaTOmCneQ=</DigestValue>
      </Reference>
      <Reference URI="/word/settings.xml?ContentType=application/vnd.openxmlformats-officedocument.wordprocessingml.settings+xml">
        <DigestMethod Algorithm="http://www.w3.org/2001/04/xmlenc#sha256"/>
        <DigestValue>nYk29xpE1bnE3bjS9+Lizl2erm3tCxw/KSaVxgvvsw8=</DigestValue>
      </Reference>
      <Reference URI="/word/styles.xml?ContentType=application/vnd.openxmlformats-officedocument.wordprocessingml.styles+xml">
        <DigestMethod Algorithm="http://www.w3.org/2001/04/xmlenc#sha256"/>
        <DigestValue>oyM7j01FnowWIxHay8+n72+2cQMuDzkaDSRXwovEMfw=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2025-07-11T05:15:22Z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{80577DE2-2AD7-4DA1-929A-1A4B836590F4}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2025-07-11T05:15:22Z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//////////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//////////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64</cp:revision>
  <dcterms:created xsi:type="dcterms:W3CDTF">2018-04-13T09:26:00Z</dcterms:created>
  <dcterms:modified xsi:type="dcterms:W3CDTF">2025-07-11T05:15:00Z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2025-07-08T12:32:57Z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038ab02a-6311-4c72-ba95-02975f80ae46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